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0" w:rsidRDefault="00284150" w:rsidP="00B613BF"/>
    <w:p w:rsidR="00284150" w:rsidRPr="00777F1B" w:rsidRDefault="00284150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7F1B">
        <w:rPr>
          <w:rFonts w:ascii="Times New Roman" w:hAnsi="Times New Roman" w:cs="Times New Roman"/>
          <w:b w:val="0"/>
          <w:color w:val="000000" w:themeColor="text1"/>
        </w:rPr>
        <w:t>Building Foundations That Last</w:t>
      </w:r>
    </w:p>
    <w:p w:rsidR="00284150" w:rsidRDefault="006D777F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First </w:t>
      </w:r>
      <w:r w:rsidR="00284150">
        <w:rPr>
          <w:rFonts w:ascii="Times New Roman" w:hAnsi="Times New Roman" w:cs="Times New Roman"/>
          <w:b w:val="0"/>
          <w:color w:val="000000" w:themeColor="text1"/>
        </w:rPr>
        <w:t>Grade Opinion</w:t>
      </w:r>
      <w:r w:rsidR="00284150" w:rsidRPr="00777F1B">
        <w:rPr>
          <w:rFonts w:ascii="Times New Roman" w:hAnsi="Times New Roman" w:cs="Times New Roman"/>
          <w:b w:val="0"/>
          <w:color w:val="000000" w:themeColor="text1"/>
        </w:rPr>
        <w:t xml:space="preserve"> Model Planning Form</w:t>
      </w:r>
    </w:p>
    <w:p w:rsidR="00284150" w:rsidRPr="00777F1B" w:rsidRDefault="00284150" w:rsidP="00284150"/>
    <w:p w:rsidR="00284150" w:rsidRDefault="006D777F" w:rsidP="00B613BF">
      <w:r>
        <w:t xml:space="preserve">Date: </w:t>
      </w:r>
      <w:r w:rsidR="00284150" w:rsidRPr="00777F1B">
        <w:t xml:space="preserve">   </w:t>
      </w:r>
      <w:r w:rsidR="00284150">
        <w:t xml:space="preserve">              </w:t>
      </w:r>
      <w:r>
        <w:t xml:space="preserve">                                                     Quarterly Benchmark: </w:t>
      </w:r>
      <w:r w:rsidR="00284150">
        <w:t xml:space="preserve"> 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C926" wp14:editId="34727705">
                <wp:simplePos x="0" y="0"/>
                <wp:positionH relativeFrom="column">
                  <wp:posOffset>-352426</wp:posOffset>
                </wp:positionH>
                <wp:positionV relativeFrom="paragraph">
                  <wp:posOffset>147320</wp:posOffset>
                </wp:positionV>
                <wp:extent cx="6410325" cy="4572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 w:rsidP="00B613BF"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Pr="00BF04F2">
                              <w:rPr>
                                <w:b/>
                              </w:rPr>
                              <w:t>opic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="00284150">
                              <w:rPr>
                                <w:b/>
                              </w:rPr>
                              <w:t xml:space="preserve">         </w:t>
                            </w:r>
                            <w:r w:rsidR="006D777F">
                              <w:rPr>
                                <w:b/>
                              </w:rPr>
                              <w:t xml:space="preserve">                                                </w:t>
                            </w:r>
                            <w:r w:rsidR="0028415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BF04F2">
                              <w:rPr>
                                <w:b/>
                              </w:rPr>
                              <w:t>udience:</w:t>
                            </w:r>
                            <w:r w:rsidR="006D777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C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11.6pt;width:504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7hOwIAALQEAAAOAAAAZHJzL2Uyb0RvYy54bWysVNuO0zAQfUfiHyy/0ySlu0DUdLV0ASEt&#10;F7HLBziO3VjreIztNul+PWMnDQWkfUC8WI5nzpkzt6yvhk6Tg3BegaloscgpEYZDo8yuot/v3794&#10;TYkPzDRMgxEVPQpPrzbPn617W4oltKAb4QiSGF/2tqJtCLbMMs9b0TG/ACsMGiW4jgX8dLuscaxH&#10;9k5nyzy/zHpwjXXAhff4ejMa6SbxSyl4+CKlF4HoiqK2kE6Xzjqe2WbNyp1jtlV8ksH+QUXHlMGg&#10;M9UNC4zsnfqLqlPcgQcZFhy6DKRUXKQcMJsi/yObu5ZZkXLB4ng7l8n/P1r++fDVEdVg7wpKDOuw&#10;R/diCOQtDGQZy9NbX6LXnUW/MOAzuqZUvb0F/uCJgW3LzE5cOwd9K1iD8oqIzM6gI4+PJHX/CRoM&#10;w/YBEtEgXRdrh9UgyI5tOs6tiVI4Pl6uivzl8oISjrbVxSvsfQrByhPaOh8+COhIvFTUYesTOzvc&#10;+hDVsPLkEoNpE88o951p0hQEpvR4R9doTvqj5El8OGoxQr8JiTVDWcuxEnFaxVY7cmA4Z83DmH5k&#10;Qc8IkUrrGTSV73eQDifQ5BthIk3wDMyfjjZ7p4hgwgzslAH3NFiO/qesx1xjA8NQD9MY1NAcsYEO&#10;xjXCtcdLC+6Rkh5XqKL+x545QYn+aHAI3hSrVdy59JF6Rok7t9TnFmY4UlU0UDJetyHtaUzGwDUO&#10;i1Spj1HUqGQSi6uR2jutcdy98+/k9etns/kJAAD//wMAUEsDBBQABgAIAAAAIQA6w0wf4AAAAAkB&#10;AAAPAAAAZHJzL2Rvd25yZXYueG1sTI/BSsNAEIbvgu+wjOBF2o2xEY3ZlFLoQagUaykeJ8maDe7O&#10;huy2jX16pye9zTAf/3x/MR+dFUc9hM6TgvtpAkJT7ZuOWgW7j9XkCUSISA1aT1rBjw4wL6+vCswb&#10;f6J3fdzGVnAIhRwVmBj7XMpQG+0wTH2viW9ffnAYeR1a2Qx44nBnZZokj9JhR/zBYK+XRtff24NT&#10;gBtTdeH8Zs/LT1qsXmdr3N+tlbq9GRcvIKIe4x8MF31Wh5KdKn+gJgirYJJlGaMK0ocUBAPP2YzL&#10;VZchBVkW8n+D8hcAAP//AwBQSwECLQAUAAYACAAAACEAtoM4kv4AAADhAQAAEwAAAAAAAAAAAAAA&#10;AAAAAAAAW0NvbnRlbnRfVHlwZXNdLnhtbFBLAQItABQABgAIAAAAIQA4/SH/1gAAAJQBAAALAAAA&#10;AAAAAAAAAAAAAC8BAABfcmVscy8ucmVsc1BLAQItABQABgAIAAAAIQBS3y7hOwIAALQEAAAOAAAA&#10;AAAAAAAAAAAAAC4CAABkcnMvZTJvRG9jLnhtbFBLAQItABQABgAIAAAAIQA6w0wf4AAAAAkBAAAP&#10;AAAAAAAAAAAAAAAAAJUEAABkcnMvZG93bnJldi54bWxQSwUGAAAAAAQABADzAAAAogUAAAAA&#10;" fillcolor="white [3201]" strokecolor="black [3200]" strokeweight="2pt">
                <v:textbox>
                  <w:txbxContent>
                    <w:p w:rsidR="00EA1994" w:rsidRDefault="00EA1994" w:rsidP="00B613BF">
                      <w:r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Pr="00BF04F2">
                        <w:rPr>
                          <w:b/>
                        </w:rPr>
                        <w:t>opic</w:t>
                      </w:r>
                      <w:r>
                        <w:t xml:space="preserve">:  </w:t>
                      </w:r>
                      <w:r>
                        <w:rPr>
                          <w:b/>
                        </w:rPr>
                        <w:t xml:space="preserve">                  </w:t>
                      </w:r>
                      <w:r w:rsidR="00284150">
                        <w:rPr>
                          <w:b/>
                        </w:rPr>
                        <w:t xml:space="preserve">         </w:t>
                      </w:r>
                      <w:r w:rsidR="006D777F">
                        <w:rPr>
                          <w:b/>
                        </w:rPr>
                        <w:t xml:space="preserve">                                                </w:t>
                      </w:r>
                      <w:r w:rsidR="0028415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Pr="00BF04F2">
                        <w:rPr>
                          <w:b/>
                        </w:rPr>
                        <w:t>udience:</w:t>
                      </w:r>
                      <w:r w:rsidR="006D777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260034" w:rsidP="00777777">
      <w:pPr>
        <w:spacing w:after="240"/>
        <w:rPr>
          <w:color w:val="FF0000"/>
        </w:rPr>
      </w:pPr>
    </w:p>
    <w:tbl>
      <w:tblPr>
        <w:tblStyle w:val="TableGrid"/>
        <w:tblW w:w="10099" w:type="dxa"/>
        <w:tblInd w:w="-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51"/>
        <w:gridCol w:w="3563"/>
        <w:gridCol w:w="3385"/>
      </w:tblGrid>
      <w:tr w:rsidR="00777F1B" w:rsidRPr="00260034" w:rsidTr="00E43995">
        <w:trPr>
          <w:trHeight w:val="1076"/>
        </w:trPr>
        <w:tc>
          <w:tcPr>
            <w:tcW w:w="10099" w:type="dxa"/>
            <w:gridSpan w:val="3"/>
          </w:tcPr>
          <w:p w:rsidR="00EF779F" w:rsidRDefault="00777F1B" w:rsidP="00EF779F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  <w:p w:rsidR="00EF779F" w:rsidRPr="00260034" w:rsidRDefault="00EF779F" w:rsidP="006D777F">
            <w:pPr>
              <w:rPr>
                <w:b/>
              </w:rPr>
            </w:pPr>
          </w:p>
        </w:tc>
      </w:tr>
      <w:tr w:rsidR="00260034" w:rsidRPr="00260034" w:rsidTr="00E43995">
        <w:trPr>
          <w:trHeight w:val="1564"/>
        </w:trPr>
        <w:tc>
          <w:tcPr>
            <w:tcW w:w="3151" w:type="dxa"/>
          </w:tcPr>
          <w:p w:rsidR="00EF779F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 xml:space="preserve">Process    </w:t>
            </w:r>
          </w:p>
          <w:p w:rsidR="00EF779F" w:rsidRPr="00EF779F" w:rsidRDefault="00EF779F" w:rsidP="006D777F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563" w:type="dxa"/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Surface Features</w:t>
            </w:r>
          </w:p>
          <w:p w:rsidR="00EF779F" w:rsidRPr="00EF779F" w:rsidRDefault="00EF779F" w:rsidP="006D777F">
            <w:pPr>
              <w:pStyle w:val="ListParagraph"/>
              <w:ind w:left="360"/>
            </w:pPr>
          </w:p>
        </w:tc>
        <w:tc>
          <w:tcPr>
            <w:tcW w:w="3385" w:type="dxa"/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Content</w:t>
            </w:r>
          </w:p>
          <w:p w:rsidR="00EF779F" w:rsidRPr="00EF779F" w:rsidRDefault="00EF779F" w:rsidP="006D777F">
            <w:pPr>
              <w:pStyle w:val="ListParagraph"/>
              <w:ind w:left="360"/>
            </w:pPr>
          </w:p>
        </w:tc>
      </w:tr>
    </w:tbl>
    <w:p w:rsidR="005E04B3" w:rsidRDefault="005E04B3" w:rsidP="00777777">
      <w:pPr>
        <w:spacing w:after="240"/>
        <w:rPr>
          <w:b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6105" wp14:editId="3850C2A6">
                <wp:simplePos x="0" y="0"/>
                <wp:positionH relativeFrom="column">
                  <wp:posOffset>-323850</wp:posOffset>
                </wp:positionH>
                <wp:positionV relativeFrom="paragraph">
                  <wp:posOffset>164465</wp:posOffset>
                </wp:positionV>
                <wp:extent cx="6391275" cy="971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B613BF"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Pr="007A445E">
                              <w:rPr>
                                <w:b/>
                              </w:rPr>
                              <w:t>ntroduction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F779F">
                              <w:rPr>
                                <w:b/>
                              </w:rPr>
                              <w:t>(Book, Author,</w:t>
                            </w:r>
                            <w:r w:rsidR="002F6E60">
                              <w:rPr>
                                <w:b/>
                              </w:rPr>
                              <w:t xml:space="preserve"> Topic, </w:t>
                            </w:r>
                            <w:r w:rsidR="00EF779F">
                              <w:rPr>
                                <w:b/>
                              </w:rPr>
                              <w:t>Hook, Opinion)</w:t>
                            </w:r>
                          </w:p>
                          <w:p w:rsidR="00EF779F" w:rsidRPr="00EF779F" w:rsidRDefault="00EF779F" w:rsidP="006D777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2610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5.5pt;margin-top:12.95pt;width:503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msQgIAALwEAAAOAAAAZHJzL2Uyb0RvYy54bWysVFtv2yAUfp+0/4B4X3xp0ixWnKpLt2lS&#10;d9Ha/QCCIUbFHA9o7PTX74AdN9ukPkx7QcA538d3bqyv+kaTg7BOgSlpNkspEYZDpcy+pD/uP7x5&#10;S4nzzFRMgxElPQpHrzavX627thA51KArYQmSGFd0bUlr79siSRyvRcPcDFph0CjBNszj0e6TyrIO&#10;2Rud5Gl6mXRgq9YCF87h7c1gpJvIL6Xg/quUTniiS4rafFxtXHdhTTZrVuwta2vFRxnsH1Q0TBl8&#10;dKK6YZ6RR6v+omoUt+BA+hmHJgEpFRcxBowmS/+I5q5mrYixYHJcO6XJ/T9a/uXwzRJVlfQiXVJi&#10;WINFuhe9J++gJ3nIT9e6At3uWnT0PV5jnWOsrr0F/uCIgW3NzF5cWwtdLViF+rKATM6gA48LJLvu&#10;M1T4DHv0EIl6aZuQPEwHQXas03GqTZDC8fLyYpXlywUlHG2rZbZYxOIlrDihW+v8RwENCZuSWqx9&#10;ZGeHW+eDGlacXMJj2oQ1yH1vqtgGnik97NE1mKP+IHkU749aDNDvQmLSUFY+ZCK0q9hqSw4MG616&#10;GMIPLOgZIFJpPYHG9P0O0v4EGn0DTMQWnoDpy69N3vFFMH4CNsqAfRksB/9T1EOsoYC+3/WxQ6K+&#10;cLOD6oh1tDCME44/bmqwT5R0OEoldT8fmRWU6E8Ge2GVzedh9uJhvljmeLDnlt25hRmOVCX1lAzb&#10;rY/zGmIycI09I1Us57OSUTOOSKzyOM5hBs/P0ev509n8AgAA//8DAFBLAwQUAAYACAAAACEAQtTl&#10;F+IAAAAKAQAADwAAAGRycy9kb3ducmV2LnhtbEyPUUvDMBSF3wX/Q7iCL7KlG0bX2nSMwR6EiThl&#10;7PG2iU0xuSlNttX9euOTPl7uxznfKZejs+ykh9B5kjCbZsA0NV511Er4eN9MFsBCRFJoPWkJ3zrA&#10;srq+KrFQ/kxv+rSLLUshFAqUYGLsC85DY7TDMPW9pvT79IPDmM6h5WrAcwp3ls+z7IE77Cg1GOz1&#10;2ujma3d0EvDV1F24vNjL+kCrzfP9Fvd3Wylvb8bVE7Cox/gHw69+UocqOdX+SCowK2EiZmlLlDAX&#10;ObAE5EIIYHUiHxc58Krk/ydUPwAAAP//AwBQSwECLQAUAAYACAAAACEAtoM4kv4AAADhAQAAEwAA&#10;AAAAAAAAAAAAAAAAAAAAW0NvbnRlbnRfVHlwZXNdLnhtbFBLAQItABQABgAIAAAAIQA4/SH/1gAA&#10;AJQBAAALAAAAAAAAAAAAAAAAAC8BAABfcmVscy8ucmVsc1BLAQItABQABgAIAAAAIQAinfmsQgIA&#10;ALwEAAAOAAAAAAAAAAAAAAAAAC4CAABkcnMvZTJvRG9jLnhtbFBLAQItABQABgAIAAAAIQBC1OUX&#10;4gAAAAoBAAAPAAAAAAAAAAAAAAAAAJwEAABkcnMvZG93bnJldi54bWxQSwUGAAAAAAQABADzAAAA&#10;qwUAAAAA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B613BF"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r w:rsidRPr="007A445E">
                        <w:rPr>
                          <w:b/>
                        </w:rPr>
                        <w:t>ntroduction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F779F">
                        <w:rPr>
                          <w:b/>
                        </w:rPr>
                        <w:t>(Book, Author,</w:t>
                      </w:r>
                      <w:r w:rsidR="002F6E60">
                        <w:rPr>
                          <w:b/>
                        </w:rPr>
                        <w:t xml:space="preserve"> Topic, </w:t>
                      </w:r>
                      <w:r w:rsidR="00EF779F">
                        <w:rPr>
                          <w:b/>
                        </w:rPr>
                        <w:t>Hook, Opinion)</w:t>
                      </w:r>
                    </w:p>
                    <w:p w:rsidR="00EF779F" w:rsidRPr="00EF779F" w:rsidRDefault="00EF779F" w:rsidP="006D777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803307" w:rsidP="00777777">
      <w:pPr>
        <w:spacing w:after="240"/>
        <w:rPr>
          <w:b/>
          <w:noProof/>
        </w:rPr>
      </w:pPr>
    </w:p>
    <w:p w:rsidR="006538F2" w:rsidRDefault="006538F2"/>
    <w:p w:rsidR="006538F2" w:rsidRDefault="00EF779F"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5CEF9" wp14:editId="74C21CB1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158750</wp:posOffset>
                </wp:positionV>
                <wp:extent cx="6391275" cy="2333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333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F2" w:rsidRDefault="006538F2" w:rsidP="00653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ody</w:t>
                            </w:r>
                            <w:r w:rsidR="00EF779F">
                              <w:rPr>
                                <w:b/>
                              </w:rPr>
                              <w:t xml:space="preserve"> (Reasons)</w:t>
                            </w:r>
                          </w:p>
                          <w:p w:rsidR="00EF779F" w:rsidRDefault="00EF779F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F779F" w:rsidRPr="00EF779F" w:rsidRDefault="00EF779F" w:rsidP="00EF779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CEF9" id="_x0000_s1028" type="#_x0000_t202" style="position:absolute;margin-left:-27pt;margin-top:12.5pt;width:503.25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SIQAIAALsEAAAOAAAAZHJzL2Uyb0RvYy54bWysVNuO0zAQfUfiHyy/07TpZdmo6WrpAkJa&#10;LmKXD3Adu7HW8RjbbVK+nrGThgLSPiBeLDsz58yZW9Y3XaPJUTivwJR0NplSIgyHSpl9Sb89vnv1&#10;mhIfmKmYBiNKehKe3mxevli3thA51KAr4QiSGF+0tqR1CLbIMs9r0TA/ASsMGiW4hgV8un1WOdYi&#10;e6OzfDpdZS24yjrgwnv8etcb6SbxSyl4+CylF4HokqK2kE6Xzl08s82aFXvHbK34IIP9g4qGKYNB&#10;R6o7Fhg5OPUXVaO4Aw8yTDg0GUipuEg5YDaz6R/ZPNTMipQLFsfbsUz+/9HyT8cvjqgKe0eJYQ22&#10;6FF0gbyBjuSxOq31BTo9WHQLHX6OnjFTb++BP3liYFszsxe3zkFbC1ahullEZhfQnsdHkl37ESoM&#10;ww4BElEnXRMJsRgE2bFLp7EzUQrHj6v59Sy/WlLC0ZbP5/NVvkwxWHGGW+fDewENiZeSOmx9omfH&#10;ex+iHFacXWI0beIZ9b41VZqCwJTu7+gazSmBqHlQH05a9NCvQmLNUFfelyJOq9hqR44M56x66vOP&#10;LOgZIVJpPYKG+v0O0uEMGnwjTKQJHoHT56ON3ikimDACG2XAPQ+Wvf856z7X2MHQ7bo0IOM47KA6&#10;YSMd9NuE24+XGtwPSlrcpJL67wfmBCX6g8FhuJ4tFnH10mOxvMrx4S4tu0sLMxypShoo6a/bkNY1&#10;5mTgFodGqtTOqK1XMmjGDUldHrY5ruDlO3n9+udsfgIAAP//AwBQSwMEFAAGAAgAAAAhAGnhCKji&#10;AAAACgEAAA8AAABkcnMvZG93bnJldi54bWxMj0FLw0AQhe+C/2EZwYu0G2MjNmZTSqEHoVKspXic&#10;JGs2uDsbsts29tc7nvQ0M7zHm+8Vi9FZcdJD6DwpuJ8mIDTVvumoVbB/X0+eQISI1KD1pBV86wCL&#10;8vqqwLzxZ3rTp11sBYdQyFGBibHPpQy10Q7D1PeaWPv0g8PI59DKZsAzhzsr0yR5lA474g8Ge70y&#10;uv7aHZ0C3JqqC5dXe1l90HL9Mtvg4W6j1O3NuHwGEfUY/8zwi8/oUDJT5Y/UBGEVTLIZd4kK0own&#10;G+ZZmoGoFDzMeZFlIf9XKH8AAAD//wMAUEsBAi0AFAAGAAgAAAAhALaDOJL+AAAA4QEAABMAAAAA&#10;AAAAAAAAAAAAAAAAAFtDb250ZW50X1R5cGVzXS54bWxQSwECLQAUAAYACAAAACEAOP0h/9YAAACU&#10;AQAACwAAAAAAAAAAAAAAAAAvAQAAX3JlbHMvLnJlbHNQSwECLQAUAAYACAAAACEApyAkiEACAAC7&#10;BAAADgAAAAAAAAAAAAAAAAAuAgAAZHJzL2Uyb0RvYy54bWxQSwECLQAUAAYACAAAACEAaeEIqOIA&#10;AAAKAQAADwAAAAAAAAAAAAAAAACaBAAAZHJzL2Rvd25yZXYueG1sUEsFBgAAAAAEAAQA8wAAAKkF&#10;AAAAAA==&#10;" fillcolor="white [3201]" strokecolor="black [3200]" strokeweight="2pt">
                <v:textbox>
                  <w:txbxContent>
                    <w:p w:rsidR="006538F2" w:rsidRDefault="006538F2" w:rsidP="006538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b/>
                        </w:rPr>
                        <w:t>ody</w:t>
                      </w:r>
                      <w:r w:rsidR="00EF779F">
                        <w:rPr>
                          <w:b/>
                        </w:rPr>
                        <w:t xml:space="preserve"> (Reasons)</w:t>
                      </w:r>
                    </w:p>
                    <w:p w:rsidR="00EF779F" w:rsidRDefault="00EF779F" w:rsidP="006538F2">
                      <w:pPr>
                        <w:rPr>
                          <w:b/>
                        </w:rPr>
                      </w:pPr>
                    </w:p>
                    <w:p w:rsidR="00EF779F" w:rsidRPr="00EF779F" w:rsidRDefault="00EF779F" w:rsidP="00EF779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E43995">
      <w:r w:rsidRPr="007A445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B335E" wp14:editId="73BE5950">
                <wp:simplePos x="0" y="0"/>
                <wp:positionH relativeFrom="column">
                  <wp:posOffset>-353060</wp:posOffset>
                </wp:positionH>
                <wp:positionV relativeFrom="paragraph">
                  <wp:posOffset>191770</wp:posOffset>
                </wp:positionV>
                <wp:extent cx="6410325" cy="16383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638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B613BF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7A445E">
                              <w:rPr>
                                <w:b/>
                              </w:rPr>
                              <w:t>onclusion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D4D4D">
                              <w:rPr>
                                <w:b/>
                              </w:rPr>
                              <w:t>(Opinion)</w:t>
                            </w:r>
                          </w:p>
                          <w:p w:rsidR="007D4D4D" w:rsidRDefault="007D4D4D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D4D4D" w:rsidRDefault="007D4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335E" id="_x0000_s1029" type="#_x0000_t202" style="position:absolute;margin-left:-27.8pt;margin-top:15.1pt;width:504.75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54QgIAALsEAAAOAAAAZHJzL2Uyb0RvYy54bWysVNuO0zAQfUfiHyy/06Rp90LUdLV0ASEt&#10;F7HLB7iO3VjreIztNilfz9hJQwFpHxAvlp2Zc+bMLaubvtXkIJxXYCo6n+WUCMOhVmZX0W+P715d&#10;U+IDMzXTYERFj8LTm/XLF6vOlqKABnQtHEES48vOVrQJwZZZ5nkjWuZnYIVBowTXsoBPt8tqxzpk&#10;b3VW5Pll1oGrrQMuvMevd4ORrhO/lIKHz1J6EYiuKGoL6XTp3MYzW69YuXPMNoqPMtg/qGiZMhh0&#10;orpjgZG9U39RtYo78CDDjEObgZSKi5QDZjPP/8jmoWFWpFywON5OZfL/j5Z/OnxxRNUVvaLEsBZb&#10;9Cj6QN5AT4pYnc76Ep0eLLqFHj9jl1Om3t4Df/LEwKZhZidunYOuEaxGdfOIzM6gA4+PJNvuI9QY&#10;hu0DJKJeujaWDotBkB27dJw6E6Vw/Hi5nOeL4oISjrb55eJ6kafeZaw8wa3z4b2AlsRLRR22PtGz&#10;w70PUQ4rTy4xmjbxjHrfmjpNQWBKD3d0jeaUQNQ8qg9HLQboVyGxZqirGEoRp1VstCMHhnNWPw35&#10;Rxb0jBCptJ5AY/1+B+lwAo2+ESbSBE/A/Plok3eKCCZMwFYZcM+D5eB/ynrINXYw9Ns+DcjiNA5b&#10;qI/YSAfDNuH246UB94OSDjepov77njlBif5gcBhez5fLuHrpsby4KvDhzi3bcwszHKkqGigZrpuQ&#10;1jXmZOAWh0aq1M6obVAyasYNSV0etzmu4Pk7ef3656x/AgAA//8DAFBLAwQUAAYACAAAACEAPK3R&#10;F+MAAAAKAQAADwAAAGRycy9kb3ducmV2LnhtbEyPUUvDMBSF3wX/Q7iCL7KldnZ0tekYgz0Ik+GU&#10;scfbJjbF5KY02Vb3641P+ng5H+d8t1yO1rCzGnznSMDjNAGmqHGyo1bAx/tmkgPzAUmicaQEfCsP&#10;y+r2psRCugu9qfM+tCyWkC9QgA6hLzj3jVYW/dT1imL26QaLIZ5Dy+WAl1huDU+TZM4tdhQXNPZq&#10;rVXztT9ZAbjTdeevr+a6PtJq8/K0xcPDVoj7u3H1DCyoMfzB8Ksf1aGKTrU7kfTMCJhk2TyiAmZJ&#10;CiwCi2y2AFYLSPM8BV6V/P8L1Q8AAAD//wMAUEsBAi0AFAAGAAgAAAAhALaDOJL+AAAA4QEAABMA&#10;AAAAAAAAAAAAAAAAAAAAAFtDb250ZW50X1R5cGVzXS54bWxQSwECLQAUAAYACAAAACEAOP0h/9YA&#10;AACUAQAACwAAAAAAAAAAAAAAAAAvAQAAX3JlbHMvLnJlbHNQSwECLQAUAAYACAAAACEA2SzeeEIC&#10;AAC7BAAADgAAAAAAAAAAAAAAAAAuAgAAZHJzL2Uyb0RvYy54bWxQSwECLQAUAAYACAAAACEAPK3R&#10;F+MAAAAKAQAADwAAAAAAAAAAAAAAAACcBAAAZHJzL2Rvd25yZXYueG1sUEsFBgAAAAAEAAQA8wAA&#10;AKwFAAAAAA==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B613BF">
                        <w:rPr>
                          <w:b/>
                          <w:sz w:val="40"/>
                          <w:szCs w:val="40"/>
                        </w:rPr>
                        <w:t>C</w:t>
                      </w:r>
                      <w:r w:rsidRPr="007A445E">
                        <w:rPr>
                          <w:b/>
                        </w:rPr>
                        <w:t>onclusion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D4D4D">
                        <w:rPr>
                          <w:b/>
                        </w:rPr>
                        <w:t>(Opinion)</w:t>
                      </w:r>
                    </w:p>
                    <w:p w:rsidR="007D4D4D" w:rsidRDefault="007D4D4D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7D4D4D" w:rsidRDefault="007D4D4D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EA1994" w:rsidRDefault="00EA1994"/>
    <w:p w:rsidR="00284150" w:rsidRDefault="00284150"/>
    <w:p w:rsidR="00284150" w:rsidRDefault="00284150"/>
    <w:p w:rsidR="007D4D4D" w:rsidRDefault="007D4D4D"/>
    <w:p w:rsidR="006D777F" w:rsidRDefault="006D777F"/>
    <w:p w:rsidR="007A445E" w:rsidRDefault="00601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98DC9" wp14:editId="1D1115C3">
                <wp:simplePos x="0" y="0"/>
                <wp:positionH relativeFrom="column">
                  <wp:posOffset>-381000</wp:posOffset>
                </wp:positionH>
                <wp:positionV relativeFrom="paragraph">
                  <wp:posOffset>454025</wp:posOffset>
                </wp:positionV>
                <wp:extent cx="6505575" cy="5657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65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84150" w:rsidRDefault="00284150">
                            <w:pPr>
                              <w:rPr>
                                <w:b/>
                              </w:rPr>
                            </w:pPr>
                          </w:p>
                          <w:p w:rsidR="00284150" w:rsidRPr="00284150" w:rsidRDefault="002841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8DC9" id="_x0000_s1030" type="#_x0000_t202" style="position:absolute;margin-left:-30pt;margin-top:35.75pt;width:512.25pt;height:4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rjQgIAALsEAAAOAAAAZHJzL2Uyb0RvYy54bWysVNuO0zAQfUfiHyy/06RV0+5GTVdLFxDS&#10;chG7fIDr2I21jsfYbpPy9Tt22lBA2gfEi2Vn5pw5c8vqpm81OQjnFZiKTic5JcJwqJXZVfT74/s3&#10;V5T4wEzNNBhR0aPw9Gb9+tWqs6WYQQO6Fo4gifFlZyvahGDLLPO8ES3zE7DCoFGCa1nAp9tltWMd&#10;src6m+X5IuvA1dYBF97j17vBSNeJX0rBwxcpvQhEVxS1hXS6dG7jma1XrNw5ZhvFTzLYP6homTIY&#10;dKS6Y4GRvVN/UbWKO/Agw4RDm4GUiouUA2Yzzf/I5qFhVqRcsDjejmXy/4+Wfz58dUTVFb2mxLAW&#10;W/Qo+kDeQk9msTqd9SU6PVh0Cz1+xi6nTL29B/7kiYFNw8xO3DoHXSNYjeqmEZldQAceH0m23Seo&#10;MQzbB0hEvXRtLB0WgyA7duk4diZK4fhxUeRFsSwo4WgrFsXyqki9y1h5hlvnwwcBLYmXijpsfaJn&#10;h3sfohxWnl1iNG3iGfW+M3WagsCUHu7oGs0pgaj5pD4ctRig34TEmqGu2VCKOK1iox05MJyz+mnI&#10;P7KgZ4RIpfUIOtXvd5AOZ9DJN8JEmuARmL8cbfROEcGEEdgqA+5lsBz8z1kPucYOhn7bpwGZn8dh&#10;C/URG+lg2Cbcfrw04H5S0uEmVdT/2DMnKNEfDQ7D9XQ+j6uXHvNiOcOHu7RsLy3McKSqaKBkuG5C&#10;WteYk4FbHBqpUjujtkHJSTNuSOryaZvjCl6+k9evf876GQAA//8DAFBLAwQUAAYACAAAACEAQ57d&#10;I+IAAAAKAQAADwAAAGRycy9kb3ducmV2LnhtbEyPQUvDQBCF74L/YRnBi7SbljZqzKaUQg9CpVhL&#10;8TjJjtlgdjZkt23sr3d70tt7zOPN9/LFYFtxot43jhVMxgkI4srphmsF+4/16AmED8gaW8ek4Ic8&#10;LIrbmxwz7c78TqddqEUsYZ+hAhNCl0npK0MW/dh1xPH25XqLIdq+lrrHcyy3rZwmSSotNhw/GOxo&#10;Zaj63h2tAtyasvGXt/ay+uTl+nW2wcPDRqn7u2H5AiLQEP7CcMWP6FBEptIdWXvRKhilSdwSFDxO&#10;5iBi4DmdRVFexXQOssjl/wnFLwAAAP//AwBQSwECLQAUAAYACAAAACEAtoM4kv4AAADhAQAAEwAA&#10;AAAAAAAAAAAAAAAAAAAAW0NvbnRlbnRfVHlwZXNdLnhtbFBLAQItABQABgAIAAAAIQA4/SH/1gAA&#10;AJQBAAALAAAAAAAAAAAAAAAAAC8BAABfcmVscy8ucmVsc1BLAQItABQABgAIAAAAIQBMyFrjQgIA&#10;ALsEAAAOAAAAAAAAAAAAAAAAAC4CAABkcnMvZTJvRG9jLnhtbFBLAQItABQABgAIAAAAIQBDnt0j&#10;4gAAAAoBAAAPAAAAAAAAAAAAAAAAAJwEAABkcnMvZG93bnJldi54bWxQSwUGAAAAAAQABADzAAAA&#10;qwUAAAAA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84150" w:rsidRDefault="00284150">
                      <w:pPr>
                        <w:rPr>
                          <w:b/>
                        </w:rPr>
                      </w:pPr>
                    </w:p>
                    <w:p w:rsidR="00284150" w:rsidRPr="00284150" w:rsidRDefault="002841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45E" w:rsidSect="00777F1B">
      <w:head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94" w:rsidRDefault="00EA1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6D8"/>
    <w:multiLevelType w:val="hybridMultilevel"/>
    <w:tmpl w:val="E61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D89"/>
    <w:multiLevelType w:val="hybridMultilevel"/>
    <w:tmpl w:val="8F5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1143"/>
    <w:multiLevelType w:val="hybridMultilevel"/>
    <w:tmpl w:val="242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95128"/>
    <w:multiLevelType w:val="hybridMultilevel"/>
    <w:tmpl w:val="6056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080A97"/>
    <w:rsid w:val="001062A7"/>
    <w:rsid w:val="001C3B1C"/>
    <w:rsid w:val="001D0ECC"/>
    <w:rsid w:val="001D1DD4"/>
    <w:rsid w:val="00260034"/>
    <w:rsid w:val="002713CD"/>
    <w:rsid w:val="00284150"/>
    <w:rsid w:val="002871CC"/>
    <w:rsid w:val="002F6E60"/>
    <w:rsid w:val="00390216"/>
    <w:rsid w:val="00411EF3"/>
    <w:rsid w:val="004F725F"/>
    <w:rsid w:val="005E04B3"/>
    <w:rsid w:val="005E1EF4"/>
    <w:rsid w:val="00601335"/>
    <w:rsid w:val="006538F2"/>
    <w:rsid w:val="006D777F"/>
    <w:rsid w:val="006F0134"/>
    <w:rsid w:val="007221F3"/>
    <w:rsid w:val="00777777"/>
    <w:rsid w:val="00777F1B"/>
    <w:rsid w:val="007A445E"/>
    <w:rsid w:val="007D4D4D"/>
    <w:rsid w:val="00803307"/>
    <w:rsid w:val="008E0B44"/>
    <w:rsid w:val="00915568"/>
    <w:rsid w:val="00921526"/>
    <w:rsid w:val="009B75DC"/>
    <w:rsid w:val="00A10AEB"/>
    <w:rsid w:val="00A276FD"/>
    <w:rsid w:val="00AC5CB4"/>
    <w:rsid w:val="00AF3F30"/>
    <w:rsid w:val="00B13CF9"/>
    <w:rsid w:val="00B1723D"/>
    <w:rsid w:val="00B613BF"/>
    <w:rsid w:val="00BC2B07"/>
    <w:rsid w:val="00BD2EF6"/>
    <w:rsid w:val="00BD58E7"/>
    <w:rsid w:val="00D74DEF"/>
    <w:rsid w:val="00E057B7"/>
    <w:rsid w:val="00E43995"/>
    <w:rsid w:val="00EA1994"/>
    <w:rsid w:val="00EF779F"/>
    <w:rsid w:val="00F34E98"/>
    <w:rsid w:val="00F34F06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9C2C472-6B7E-4BF7-B569-357CB583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4</cp:revision>
  <cp:lastPrinted>2015-03-05T22:33:00Z</cp:lastPrinted>
  <dcterms:created xsi:type="dcterms:W3CDTF">2016-02-23T21:23:00Z</dcterms:created>
  <dcterms:modified xsi:type="dcterms:W3CDTF">2016-02-23T21:50:00Z</dcterms:modified>
</cp:coreProperties>
</file>